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AE489" w14:textId="12B7A605" w:rsidR="00C1785D" w:rsidRPr="003C1A97" w:rsidRDefault="00C1785D" w:rsidP="009C4389">
      <w:pPr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0" w:name="P2688"/>
      <w:bookmarkEnd w:id="0"/>
      <w:r w:rsidRPr="003C1A97">
        <w:rPr>
          <w:rFonts w:ascii="Liberation Serif" w:hAnsi="Liberation Serif"/>
          <w:b/>
          <w:bCs/>
          <w:sz w:val="24"/>
          <w:szCs w:val="24"/>
        </w:rPr>
        <w:t>ОТЧЕТ</w:t>
      </w:r>
    </w:p>
    <w:p w14:paraId="6EFE3B4D" w14:textId="77777777" w:rsidR="00C1785D" w:rsidRPr="003C1A97" w:rsidRDefault="00C1785D" w:rsidP="00C1785D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3C1A97">
        <w:rPr>
          <w:rFonts w:ascii="Liberation Serif" w:hAnsi="Liberation Serif"/>
          <w:b/>
          <w:bCs/>
          <w:sz w:val="24"/>
          <w:szCs w:val="24"/>
        </w:rPr>
        <w:t>о внедрении и развитии механизмов</w:t>
      </w:r>
    </w:p>
    <w:p w14:paraId="2A35E984" w14:textId="478BC2BE" w:rsidR="00C1785D" w:rsidRPr="003C1A97" w:rsidRDefault="00C1785D" w:rsidP="00C1785D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3C1A97">
        <w:rPr>
          <w:rFonts w:ascii="Liberation Serif" w:hAnsi="Liberation Serif"/>
          <w:b/>
          <w:bCs/>
          <w:sz w:val="24"/>
          <w:szCs w:val="24"/>
        </w:rPr>
        <w:t>инициативного бюджетирования городского округа Красноуфимск</w:t>
      </w:r>
    </w:p>
    <w:p w14:paraId="714C4032" w14:textId="0B72C566" w:rsidR="00C1785D" w:rsidRPr="003C1A97" w:rsidRDefault="00C1785D" w:rsidP="00C1785D">
      <w:pPr>
        <w:pStyle w:val="ConsPlusNormal"/>
        <w:jc w:val="center"/>
        <w:rPr>
          <w:rFonts w:ascii="Liberation Serif" w:hAnsi="Liberation Serif"/>
          <w:b/>
          <w:bCs/>
          <w:sz w:val="24"/>
          <w:szCs w:val="24"/>
        </w:rPr>
      </w:pPr>
      <w:r w:rsidRPr="003C1A97">
        <w:rPr>
          <w:rFonts w:ascii="Liberation Serif" w:hAnsi="Liberation Serif"/>
          <w:b/>
          <w:bCs/>
          <w:sz w:val="24"/>
          <w:szCs w:val="24"/>
        </w:rPr>
        <w:t xml:space="preserve">за </w:t>
      </w:r>
      <w:r w:rsidR="009C4389" w:rsidRPr="003C1A97">
        <w:rPr>
          <w:rFonts w:ascii="Liberation Serif" w:hAnsi="Liberation Serif"/>
          <w:b/>
          <w:bCs/>
          <w:sz w:val="24"/>
          <w:szCs w:val="24"/>
        </w:rPr>
        <w:t xml:space="preserve"> 2024 </w:t>
      </w:r>
      <w:r w:rsidRPr="003C1A97">
        <w:rPr>
          <w:rFonts w:ascii="Liberation Serif" w:hAnsi="Liberation Serif"/>
          <w:b/>
          <w:bCs/>
          <w:sz w:val="24"/>
          <w:szCs w:val="24"/>
        </w:rPr>
        <w:t xml:space="preserve"> год</w:t>
      </w:r>
    </w:p>
    <w:p w14:paraId="1547B6CD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1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923"/>
        <w:gridCol w:w="1843"/>
        <w:gridCol w:w="1701"/>
        <w:gridCol w:w="1134"/>
        <w:gridCol w:w="1134"/>
        <w:gridCol w:w="1276"/>
        <w:gridCol w:w="1134"/>
        <w:gridCol w:w="992"/>
        <w:gridCol w:w="1276"/>
        <w:gridCol w:w="992"/>
        <w:gridCol w:w="995"/>
      </w:tblGrid>
      <w:tr w:rsidR="00C1785D" w:rsidRPr="00C1785D" w14:paraId="0EE3B877" w14:textId="77777777" w:rsidTr="00243FD4">
        <w:tc>
          <w:tcPr>
            <w:tcW w:w="907" w:type="dxa"/>
            <w:vMerge w:val="restart"/>
          </w:tcPr>
          <w:p w14:paraId="7B3C9B07" w14:textId="77777777" w:rsidR="00C1785D" w:rsidRPr="00A01A52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Номер строки</w:t>
            </w:r>
          </w:p>
        </w:tc>
        <w:tc>
          <w:tcPr>
            <w:tcW w:w="1923" w:type="dxa"/>
            <w:vMerge w:val="restart"/>
          </w:tcPr>
          <w:p w14:paraId="5F146376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Наименование проекта инициативного бюджетирования (с указанием сферы реализации)</w:t>
            </w:r>
          </w:p>
        </w:tc>
        <w:tc>
          <w:tcPr>
            <w:tcW w:w="1843" w:type="dxa"/>
            <w:vMerge w:val="restart"/>
          </w:tcPr>
          <w:p w14:paraId="2C3892E4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Место реализации проекта</w:t>
            </w:r>
          </w:p>
        </w:tc>
        <w:tc>
          <w:tcPr>
            <w:tcW w:w="1701" w:type="dxa"/>
            <w:vMerge w:val="restart"/>
          </w:tcPr>
          <w:p w14:paraId="1167F352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Инициатор проекта</w:t>
            </w:r>
          </w:p>
        </w:tc>
        <w:tc>
          <w:tcPr>
            <w:tcW w:w="5670" w:type="dxa"/>
            <w:gridSpan w:val="5"/>
          </w:tcPr>
          <w:p w14:paraId="5BEE56FF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Стоимость проекта (тыс. рублей)</w:t>
            </w:r>
          </w:p>
        </w:tc>
        <w:tc>
          <w:tcPr>
            <w:tcW w:w="1276" w:type="dxa"/>
            <w:vMerge w:val="restart"/>
          </w:tcPr>
          <w:p w14:paraId="618C560B" w14:textId="77777777" w:rsidR="00C1785D" w:rsidRPr="00A01A52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Количество жителей, принявших участие в обсуждении (человек)</w:t>
            </w:r>
          </w:p>
        </w:tc>
        <w:tc>
          <w:tcPr>
            <w:tcW w:w="992" w:type="dxa"/>
            <w:vMerge w:val="restart"/>
          </w:tcPr>
          <w:p w14:paraId="5FCDC2EE" w14:textId="51899AF3" w:rsidR="00C1785D" w:rsidRPr="00A01A52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Кол</w:t>
            </w:r>
            <w:r w:rsidR="00243FD4">
              <w:rPr>
                <w:rFonts w:ascii="Liberation Serif" w:hAnsi="Liberation Serif"/>
                <w:sz w:val="20"/>
                <w:szCs w:val="20"/>
              </w:rPr>
              <w:t>-во</w:t>
            </w:r>
            <w:r w:rsidRPr="00A01A52">
              <w:rPr>
                <w:rFonts w:ascii="Liberation Serif" w:hAnsi="Liberation Serif"/>
                <w:sz w:val="20"/>
                <w:szCs w:val="20"/>
              </w:rPr>
              <w:t xml:space="preserve"> софинан</w:t>
            </w:r>
            <w:r w:rsidR="00243FD4">
              <w:rPr>
                <w:rFonts w:ascii="Liberation Serif" w:hAnsi="Liberation Serif"/>
                <w:sz w:val="20"/>
                <w:szCs w:val="20"/>
              </w:rPr>
              <w:t>-</w:t>
            </w:r>
            <w:r w:rsidRPr="00A01A52">
              <w:rPr>
                <w:rFonts w:ascii="Liberation Serif" w:hAnsi="Liberation Serif"/>
                <w:sz w:val="20"/>
                <w:szCs w:val="20"/>
              </w:rPr>
              <w:t>сирую</w:t>
            </w:r>
            <w:r w:rsidR="00243FD4">
              <w:rPr>
                <w:rFonts w:ascii="Liberation Serif" w:hAnsi="Liberation Serif"/>
                <w:sz w:val="20"/>
                <w:szCs w:val="20"/>
              </w:rPr>
              <w:t>-</w:t>
            </w:r>
            <w:r w:rsidRPr="00A01A52">
              <w:rPr>
                <w:rFonts w:ascii="Liberation Serif" w:hAnsi="Liberation Serif"/>
                <w:sz w:val="20"/>
                <w:szCs w:val="20"/>
              </w:rPr>
              <w:t>щих проект (человек)</w:t>
            </w:r>
          </w:p>
        </w:tc>
        <w:tc>
          <w:tcPr>
            <w:tcW w:w="995" w:type="dxa"/>
            <w:vMerge w:val="restart"/>
          </w:tcPr>
          <w:p w14:paraId="73BC039E" w14:textId="270A2F60" w:rsidR="00C1785D" w:rsidRPr="00A01A52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Число благопо</w:t>
            </w:r>
            <w:r w:rsidR="00243FD4">
              <w:rPr>
                <w:rFonts w:ascii="Liberation Serif" w:hAnsi="Liberation Serif"/>
                <w:sz w:val="20"/>
                <w:szCs w:val="20"/>
              </w:rPr>
              <w:t>-</w:t>
            </w:r>
            <w:r w:rsidRPr="00A01A52">
              <w:rPr>
                <w:rFonts w:ascii="Liberation Serif" w:hAnsi="Liberation Serif"/>
                <w:sz w:val="20"/>
                <w:szCs w:val="20"/>
              </w:rPr>
              <w:t>лучателей (человек)</w:t>
            </w:r>
          </w:p>
        </w:tc>
      </w:tr>
      <w:tr w:rsidR="00C1785D" w:rsidRPr="00C1785D" w14:paraId="40C0FF5F" w14:textId="77777777" w:rsidTr="00243FD4">
        <w:tc>
          <w:tcPr>
            <w:tcW w:w="907" w:type="dxa"/>
            <w:vMerge/>
          </w:tcPr>
          <w:p w14:paraId="51286EA4" w14:textId="77777777" w:rsidR="00C1785D" w:rsidRPr="00A01A52" w:rsidRDefault="00C1785D" w:rsidP="001B3254">
            <w:pPr>
              <w:pStyle w:val="ConsPlusNormal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14:paraId="17297960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D220BA7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E25CCDA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B309019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общая</w:t>
            </w:r>
          </w:p>
        </w:tc>
        <w:tc>
          <w:tcPr>
            <w:tcW w:w="4536" w:type="dxa"/>
            <w:gridSpan w:val="4"/>
          </w:tcPr>
          <w:p w14:paraId="7115052B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vMerge/>
          </w:tcPr>
          <w:p w14:paraId="4E7426A6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8FB9B06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5" w:type="dxa"/>
            <w:vMerge/>
          </w:tcPr>
          <w:p w14:paraId="47772486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1785D" w:rsidRPr="00C1785D" w14:paraId="470D8173" w14:textId="77777777" w:rsidTr="00243FD4">
        <w:tc>
          <w:tcPr>
            <w:tcW w:w="907" w:type="dxa"/>
            <w:vMerge/>
          </w:tcPr>
          <w:p w14:paraId="4711BF6B" w14:textId="77777777" w:rsidR="00C1785D" w:rsidRPr="00A01A52" w:rsidRDefault="00C1785D" w:rsidP="001B3254">
            <w:pPr>
              <w:pStyle w:val="ConsPlusNormal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14:paraId="0EE958E5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90407AF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AA78AC9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83FC11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69D0BF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</w:tcPr>
          <w:p w14:paraId="787A0E8B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</w:tcPr>
          <w:p w14:paraId="7D8CDE8E" w14:textId="77777777" w:rsidR="00C1785D" w:rsidRPr="00A01A52" w:rsidRDefault="00C1785D" w:rsidP="00A01A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средства населения</w:t>
            </w:r>
          </w:p>
        </w:tc>
        <w:tc>
          <w:tcPr>
            <w:tcW w:w="992" w:type="dxa"/>
          </w:tcPr>
          <w:p w14:paraId="2042FBBA" w14:textId="77777777" w:rsidR="00C1785D" w:rsidRPr="00A01A52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01A52">
              <w:rPr>
                <w:rFonts w:ascii="Liberation Serif" w:hAnsi="Liberation Serif"/>
                <w:sz w:val="20"/>
                <w:szCs w:val="20"/>
              </w:rPr>
              <w:t>средства бизнеса</w:t>
            </w:r>
          </w:p>
        </w:tc>
        <w:tc>
          <w:tcPr>
            <w:tcW w:w="1276" w:type="dxa"/>
            <w:vMerge/>
          </w:tcPr>
          <w:p w14:paraId="44BFD813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ED13203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5" w:type="dxa"/>
            <w:vMerge/>
          </w:tcPr>
          <w:p w14:paraId="0A78602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1785D" w:rsidRPr="00C1785D" w14:paraId="1ED30C7C" w14:textId="77777777" w:rsidTr="00243FD4">
        <w:tc>
          <w:tcPr>
            <w:tcW w:w="907" w:type="dxa"/>
          </w:tcPr>
          <w:p w14:paraId="6C2BE4FA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923" w:type="dxa"/>
          </w:tcPr>
          <w:p w14:paraId="6AFC409B" w14:textId="6685D17D" w:rsidR="00C1785D" w:rsidRPr="00C1785D" w:rsidRDefault="004247E1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4247E1">
              <w:rPr>
                <w:rFonts w:ascii="Liberation Serif" w:hAnsi="Liberation Serif"/>
                <w:sz w:val="24"/>
                <w:szCs w:val="24"/>
              </w:rPr>
              <w:t>Доступный спорт - детям»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*</w:t>
            </w:r>
          </w:p>
        </w:tc>
        <w:tc>
          <w:tcPr>
            <w:tcW w:w="1843" w:type="dxa"/>
          </w:tcPr>
          <w:p w14:paraId="6A4768D3" w14:textId="7A8E35B8" w:rsidR="00C1785D" w:rsidRPr="00C1785D" w:rsidRDefault="004247E1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</w:p>
        </w:tc>
        <w:tc>
          <w:tcPr>
            <w:tcW w:w="1701" w:type="dxa"/>
          </w:tcPr>
          <w:p w14:paraId="508D63DB" w14:textId="40FC1AE5" w:rsidR="00C1785D" w:rsidRPr="00C1785D" w:rsidRDefault="004247E1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жители мкрн. «Привокзаль</w:t>
            </w:r>
            <w:r w:rsidR="00243FD4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ный»</w:t>
            </w:r>
          </w:p>
        </w:tc>
        <w:tc>
          <w:tcPr>
            <w:tcW w:w="1134" w:type="dxa"/>
          </w:tcPr>
          <w:p w14:paraId="5B3CB667" w14:textId="6BB9EDA9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247E1">
              <w:rPr>
                <w:rFonts w:ascii="Liberation Serif" w:hAnsi="Liberation Serif"/>
                <w:sz w:val="24"/>
                <w:szCs w:val="24"/>
              </w:rPr>
              <w:t>999,8</w:t>
            </w:r>
          </w:p>
        </w:tc>
        <w:tc>
          <w:tcPr>
            <w:tcW w:w="1134" w:type="dxa"/>
          </w:tcPr>
          <w:p w14:paraId="432E7232" w14:textId="63A75624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416,8</w:t>
            </w:r>
          </w:p>
        </w:tc>
        <w:tc>
          <w:tcPr>
            <w:tcW w:w="1276" w:type="dxa"/>
          </w:tcPr>
          <w:p w14:paraId="67DFCDC4" w14:textId="37B5ECBC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14:paraId="0FE5BDBC" w14:textId="53E817BD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73,0</w:t>
            </w:r>
          </w:p>
        </w:tc>
        <w:tc>
          <w:tcPr>
            <w:tcW w:w="992" w:type="dxa"/>
          </w:tcPr>
          <w:p w14:paraId="7BAC8D7D" w14:textId="4186ECD2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110,0</w:t>
            </w:r>
          </w:p>
        </w:tc>
        <w:tc>
          <w:tcPr>
            <w:tcW w:w="1276" w:type="dxa"/>
          </w:tcPr>
          <w:p w14:paraId="25BCFD75" w14:textId="509E67DC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14:paraId="5E542D85" w14:textId="61F0B779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995" w:type="dxa"/>
          </w:tcPr>
          <w:p w14:paraId="5E63341C" w14:textId="2090E42A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4487</w:t>
            </w:r>
          </w:p>
        </w:tc>
      </w:tr>
      <w:tr w:rsidR="00C1785D" w:rsidRPr="00C1785D" w14:paraId="795EFA73" w14:textId="77777777" w:rsidTr="00243FD4">
        <w:tc>
          <w:tcPr>
            <w:tcW w:w="907" w:type="dxa"/>
          </w:tcPr>
          <w:p w14:paraId="2192C39F" w14:textId="7CA300F6" w:rsidR="00C1785D" w:rsidRPr="00C1785D" w:rsidRDefault="004247E1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923" w:type="dxa"/>
          </w:tcPr>
          <w:p w14:paraId="166764AF" w14:textId="12EE25FC" w:rsidR="00C1785D" w:rsidRPr="00C1785D" w:rsidRDefault="004247E1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247E1">
              <w:rPr>
                <w:rFonts w:ascii="Liberation Serif" w:hAnsi="Liberation Serif"/>
                <w:sz w:val="24"/>
                <w:szCs w:val="24"/>
              </w:rPr>
              <w:t>«Заниматика на стене»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**</w:t>
            </w:r>
          </w:p>
        </w:tc>
        <w:tc>
          <w:tcPr>
            <w:tcW w:w="1843" w:type="dxa"/>
          </w:tcPr>
          <w:p w14:paraId="178E50B6" w14:textId="6C9D8C31" w:rsidR="00C1785D" w:rsidRPr="00C1785D" w:rsidRDefault="004247E1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</w:p>
        </w:tc>
        <w:tc>
          <w:tcPr>
            <w:tcW w:w="1701" w:type="dxa"/>
          </w:tcPr>
          <w:p w14:paraId="49BB265D" w14:textId="37B82214" w:rsidR="00C1785D" w:rsidRPr="00C1785D" w:rsidRDefault="004247E1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родители </w:t>
            </w:r>
            <w:r w:rsidRPr="004247E1">
              <w:rPr>
                <w:rFonts w:ascii="Liberation Serif" w:hAnsi="Liberation Serif"/>
                <w:sz w:val="24"/>
                <w:szCs w:val="24"/>
              </w:rPr>
              <w:t>МАУДО «Центра развития ребенка  - детский сад»</w:t>
            </w:r>
          </w:p>
        </w:tc>
        <w:tc>
          <w:tcPr>
            <w:tcW w:w="1134" w:type="dxa"/>
          </w:tcPr>
          <w:p w14:paraId="2BBBAC3B" w14:textId="6302219F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14:paraId="59CB233B" w14:textId="317AA424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113796E" w14:textId="17D2AD28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215,0</w:t>
            </w:r>
          </w:p>
        </w:tc>
        <w:tc>
          <w:tcPr>
            <w:tcW w:w="1134" w:type="dxa"/>
          </w:tcPr>
          <w:p w14:paraId="4326597C" w14:textId="45D00D2A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14:paraId="3143D2CC" w14:textId="2236F5A6" w:rsidR="00C1785D" w:rsidRPr="00C1785D" w:rsidRDefault="004247E1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11FAB367" w14:textId="2CCA4A77" w:rsidR="00C1785D" w:rsidRPr="00C1785D" w:rsidRDefault="00701DFB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59C14158" w14:textId="78F8B96F" w:rsidR="00C1785D" w:rsidRPr="00C1785D" w:rsidRDefault="00504BAE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163</w:t>
            </w:r>
          </w:p>
        </w:tc>
        <w:tc>
          <w:tcPr>
            <w:tcW w:w="995" w:type="dxa"/>
          </w:tcPr>
          <w:p w14:paraId="65F4BF62" w14:textId="7DA4F330" w:rsidR="00C1785D" w:rsidRPr="00C1785D" w:rsidRDefault="00F046FE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747</w:t>
            </w:r>
          </w:p>
        </w:tc>
      </w:tr>
      <w:tr w:rsidR="00A01A52" w:rsidRPr="00C1785D" w14:paraId="2E8EB357" w14:textId="77777777" w:rsidTr="00243FD4">
        <w:tc>
          <w:tcPr>
            <w:tcW w:w="907" w:type="dxa"/>
          </w:tcPr>
          <w:p w14:paraId="4C11F1AA" w14:textId="3FDC0F6C" w:rsidR="00A01A52" w:rsidRDefault="00A01A52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1923" w:type="dxa"/>
          </w:tcPr>
          <w:p w14:paraId="1E40C8B5" w14:textId="22A091F1" w:rsidR="00A01A52" w:rsidRDefault="00A01A52" w:rsidP="00A01A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01A52">
              <w:rPr>
                <w:rFonts w:ascii="Liberation Serif" w:hAnsi="Liberation Serif"/>
                <w:sz w:val="24"/>
                <w:szCs w:val="24"/>
              </w:rPr>
              <w:t>«Ремонт  дворовых проездов многоквартир</w:t>
            </w:r>
            <w:r w:rsidR="00243FD4">
              <w:rPr>
                <w:rFonts w:ascii="Liberation Serif" w:hAnsi="Liberation Serif"/>
                <w:sz w:val="24"/>
                <w:szCs w:val="24"/>
              </w:rPr>
              <w:t>-</w:t>
            </w:r>
            <w:r w:rsidRPr="00A01A52">
              <w:rPr>
                <w:rFonts w:ascii="Liberation Serif" w:hAnsi="Liberation Serif"/>
                <w:sz w:val="24"/>
                <w:szCs w:val="24"/>
              </w:rPr>
              <w:t>ных домов»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***</w:t>
            </w:r>
          </w:p>
          <w:p w14:paraId="6770DF9F" w14:textId="16F0BEC3" w:rsidR="00A01A52" w:rsidRPr="004247E1" w:rsidRDefault="00A01A52" w:rsidP="00A01A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3FC0EF" w14:textId="61EDB1F7" w:rsidR="00A01A52" w:rsidRDefault="00A01A52" w:rsidP="00A01A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</w:p>
        </w:tc>
        <w:tc>
          <w:tcPr>
            <w:tcW w:w="1701" w:type="dxa"/>
          </w:tcPr>
          <w:p w14:paraId="58D9796C" w14:textId="30DA9AD7" w:rsidR="00A01A52" w:rsidRDefault="00A01A52" w:rsidP="00A01A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жители МКД</w:t>
            </w:r>
          </w:p>
        </w:tc>
        <w:tc>
          <w:tcPr>
            <w:tcW w:w="1134" w:type="dxa"/>
          </w:tcPr>
          <w:p w14:paraId="2A1413F4" w14:textId="151D0301" w:rsidR="00A01A52" w:rsidRDefault="00A01A52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01A52">
              <w:rPr>
                <w:rFonts w:ascii="Liberation Serif" w:hAnsi="Liberation Serif"/>
                <w:sz w:val="24"/>
                <w:szCs w:val="24"/>
              </w:rPr>
              <w:t>24</w:t>
            </w:r>
            <w:r w:rsidR="00701D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01A52">
              <w:rPr>
                <w:rFonts w:ascii="Liberation Serif" w:hAnsi="Liberation Serif"/>
                <w:sz w:val="24"/>
                <w:szCs w:val="24"/>
              </w:rPr>
              <w:t>763,06</w:t>
            </w:r>
          </w:p>
        </w:tc>
        <w:tc>
          <w:tcPr>
            <w:tcW w:w="1134" w:type="dxa"/>
          </w:tcPr>
          <w:p w14:paraId="5F4E4ACF" w14:textId="68FFA08E" w:rsidR="00A01A52" w:rsidRDefault="00A01A52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998D8DD" w14:textId="5DA475F2" w:rsidR="00A01A52" w:rsidRDefault="00A01A52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01A52">
              <w:rPr>
                <w:rFonts w:ascii="Liberation Serif" w:hAnsi="Liberation Serif"/>
                <w:sz w:val="24"/>
                <w:szCs w:val="24"/>
              </w:rPr>
              <w:t>20 132,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C4852E" w14:textId="6B50C831" w:rsidR="00A01A52" w:rsidRDefault="00A01A52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701D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630,26</w:t>
            </w:r>
          </w:p>
        </w:tc>
        <w:tc>
          <w:tcPr>
            <w:tcW w:w="992" w:type="dxa"/>
          </w:tcPr>
          <w:p w14:paraId="293608F5" w14:textId="31BF5163" w:rsidR="00A01A52" w:rsidRDefault="00A01A52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9027147" w14:textId="069062D3" w:rsidR="00A01A52" w:rsidRPr="00C1785D" w:rsidRDefault="00F046FE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701D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941</w:t>
            </w:r>
          </w:p>
        </w:tc>
        <w:tc>
          <w:tcPr>
            <w:tcW w:w="992" w:type="dxa"/>
          </w:tcPr>
          <w:p w14:paraId="0DC07535" w14:textId="6C2BE72E" w:rsidR="00A01A52" w:rsidRPr="00C1785D" w:rsidRDefault="00F046FE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701D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941</w:t>
            </w:r>
          </w:p>
        </w:tc>
        <w:tc>
          <w:tcPr>
            <w:tcW w:w="995" w:type="dxa"/>
          </w:tcPr>
          <w:p w14:paraId="2B5D1F83" w14:textId="1508F2F1" w:rsidR="00A01A52" w:rsidRPr="00C1785D" w:rsidRDefault="00F046FE" w:rsidP="00A01A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701D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941</w:t>
            </w:r>
          </w:p>
        </w:tc>
      </w:tr>
    </w:tbl>
    <w:p w14:paraId="60A9F839" w14:textId="77777777" w:rsidR="00C1785D" w:rsidRPr="00C1785D" w:rsidRDefault="00C1785D" w:rsidP="00C1785D">
      <w:pPr>
        <w:pStyle w:val="ConsPlusNormal"/>
        <w:rPr>
          <w:rFonts w:ascii="Liberation Serif" w:hAnsi="Liberation Serif"/>
        </w:rPr>
      </w:pPr>
    </w:p>
    <w:p w14:paraId="5272FDE2" w14:textId="452FC411" w:rsidR="00A01A52" w:rsidRDefault="00A01A52" w:rsidP="00C1785D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* </w:t>
      </w:r>
      <w:r w:rsidRPr="00A01A52">
        <w:rPr>
          <w:rFonts w:ascii="Liberation Serif" w:hAnsi="Liberation Serif"/>
          <w:sz w:val="24"/>
          <w:szCs w:val="24"/>
        </w:rPr>
        <w:t>В результате реализации проекта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A01A52">
        <w:rPr>
          <w:rFonts w:ascii="Liberation Serif" w:hAnsi="Liberation Serif"/>
          <w:sz w:val="24"/>
          <w:szCs w:val="24"/>
        </w:rPr>
        <w:t>«Доступный спорт - детям»  обустроена спортивная площадка по ул.Ахматовой, в том числе: произведена выемка грунта, проведена планировка территории с уплотнением грунта, устроено песчано-гравийное основание площадки, установлены бортовые камни, проведено устройство откосов, установлены ворота металлические с сеткой  со щитом для баскетбола и спортивный комплекс</w:t>
      </w:r>
      <w:r w:rsidR="00F046FE">
        <w:rPr>
          <w:rFonts w:ascii="Liberation Serif" w:hAnsi="Liberation Serif"/>
          <w:sz w:val="24"/>
          <w:szCs w:val="24"/>
        </w:rPr>
        <w:t xml:space="preserve">. </w:t>
      </w:r>
      <w:r w:rsidR="00F046FE">
        <w:rPr>
          <w:rFonts w:ascii="Liberation Serif" w:hAnsi="Liberation Serif"/>
          <w:sz w:val="24"/>
          <w:szCs w:val="24"/>
        </w:rPr>
        <w:lastRenderedPageBreak/>
        <w:t>Проект реализован в течение 2024 года</w:t>
      </w:r>
      <w:r>
        <w:rPr>
          <w:rFonts w:ascii="Liberation Serif" w:hAnsi="Liberation Serif"/>
          <w:sz w:val="24"/>
          <w:szCs w:val="24"/>
        </w:rPr>
        <w:t>;</w:t>
      </w:r>
    </w:p>
    <w:p w14:paraId="3DBEB6BD" w14:textId="77777777" w:rsidR="00A01A52" w:rsidRDefault="00A01A52" w:rsidP="00C1785D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77B5961" w14:textId="0E2E0255" w:rsidR="00A01A52" w:rsidRDefault="00A01A52" w:rsidP="00C1785D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** </w:t>
      </w:r>
      <w:r w:rsidRPr="00A01A52">
        <w:rPr>
          <w:rFonts w:ascii="Liberation Serif" w:hAnsi="Liberation Serif"/>
          <w:sz w:val="24"/>
          <w:szCs w:val="24"/>
        </w:rPr>
        <w:t xml:space="preserve">В </w:t>
      </w:r>
      <w:r w:rsidR="00282500">
        <w:rPr>
          <w:rFonts w:ascii="Liberation Serif" w:hAnsi="Liberation Serif"/>
          <w:sz w:val="24"/>
          <w:szCs w:val="24"/>
        </w:rPr>
        <w:t xml:space="preserve">результате реализации </w:t>
      </w:r>
      <w:r w:rsidRPr="00A01A52">
        <w:rPr>
          <w:rFonts w:ascii="Liberation Serif" w:hAnsi="Liberation Serif"/>
          <w:sz w:val="24"/>
          <w:szCs w:val="24"/>
        </w:rPr>
        <w:t xml:space="preserve"> проекта «Заниматика на стене» приобретены занимательные доски (Бизиборды) с целью предоставления воспитанникам  интересных и безопасных объектов для самостоятельного исследования и знакомства с окружающим миром</w:t>
      </w:r>
      <w:r w:rsidR="00F046FE">
        <w:rPr>
          <w:rFonts w:ascii="Liberation Serif" w:hAnsi="Liberation Serif"/>
          <w:sz w:val="24"/>
          <w:szCs w:val="24"/>
        </w:rPr>
        <w:t>. Проект реализован в течение 2024 года</w:t>
      </w:r>
      <w:r>
        <w:rPr>
          <w:rFonts w:ascii="Liberation Serif" w:hAnsi="Liberation Serif"/>
          <w:sz w:val="24"/>
          <w:szCs w:val="24"/>
        </w:rPr>
        <w:t>;</w:t>
      </w:r>
    </w:p>
    <w:p w14:paraId="5075F76D" w14:textId="77777777" w:rsidR="00A01A52" w:rsidRDefault="00A01A52" w:rsidP="00C1785D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7F34D9D" w14:textId="77777777" w:rsidR="00A01A52" w:rsidRDefault="00A01A52" w:rsidP="00C1785D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950F93C" w14:textId="77777777" w:rsidR="00F046FE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*** </w:t>
      </w:r>
      <w:r w:rsidRPr="00A01A52">
        <w:rPr>
          <w:rFonts w:ascii="Liberation Serif" w:hAnsi="Liberation Serif"/>
          <w:sz w:val="24"/>
          <w:szCs w:val="24"/>
        </w:rPr>
        <w:t>В результате реализации проекта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A01A52">
        <w:rPr>
          <w:rFonts w:ascii="Liberation Serif" w:hAnsi="Liberation Serif"/>
          <w:sz w:val="24"/>
          <w:szCs w:val="24"/>
        </w:rPr>
        <w:t>«</w:t>
      </w:r>
      <w:r w:rsidRPr="00F046FE">
        <w:rPr>
          <w:rFonts w:ascii="Liberation Serif" w:hAnsi="Liberation Serif"/>
          <w:sz w:val="24"/>
          <w:szCs w:val="24"/>
        </w:rPr>
        <w:t>Ремонт  дворовых проездов многоквартирных домов</w:t>
      </w:r>
      <w:r w:rsidRPr="00A01A52">
        <w:rPr>
          <w:rFonts w:ascii="Liberation Serif" w:hAnsi="Liberation Serif"/>
          <w:sz w:val="24"/>
          <w:szCs w:val="24"/>
        </w:rPr>
        <w:t xml:space="preserve">»  </w:t>
      </w:r>
      <w:r>
        <w:rPr>
          <w:rFonts w:ascii="Liberation Serif" w:hAnsi="Liberation Serif"/>
          <w:sz w:val="24"/>
          <w:szCs w:val="24"/>
        </w:rPr>
        <w:t>проведен ремонт 11-ти дворовых проездов по следующим адресам:</w:t>
      </w:r>
    </w:p>
    <w:p w14:paraId="2CD2FEFB" w14:textId="58741B8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</w:t>
      </w:r>
      <w:r w:rsidRPr="00A01A52">
        <w:rPr>
          <w:rFonts w:ascii="Liberation Serif" w:hAnsi="Liberation Serif"/>
          <w:sz w:val="24"/>
          <w:szCs w:val="24"/>
        </w:rPr>
        <w:t xml:space="preserve"> ул. Манчажская, д.36, д.38, ул. Свободы, д.84;</w:t>
      </w:r>
    </w:p>
    <w:p w14:paraId="358CA93E" w14:textId="7777777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</w:t>
      </w:r>
      <w:r w:rsidRPr="00A01A52">
        <w:rPr>
          <w:rFonts w:ascii="Liberation Serif" w:hAnsi="Liberation Serif"/>
          <w:sz w:val="24"/>
          <w:szCs w:val="24"/>
        </w:rPr>
        <w:t xml:space="preserve"> ул. Бульварная д.35, д.35А;</w:t>
      </w:r>
    </w:p>
    <w:p w14:paraId="704582FE" w14:textId="7777777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</w:t>
      </w:r>
      <w:r w:rsidRPr="00A01A52">
        <w:rPr>
          <w:rFonts w:ascii="Liberation Serif" w:hAnsi="Liberation Serif"/>
          <w:sz w:val="24"/>
          <w:szCs w:val="24"/>
        </w:rPr>
        <w:t xml:space="preserve"> ул. Металлистов, д.18;</w:t>
      </w:r>
    </w:p>
    <w:p w14:paraId="35BF3173" w14:textId="7777777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4)</w:t>
      </w:r>
      <w:r w:rsidRPr="00A01A52">
        <w:rPr>
          <w:rFonts w:ascii="Liberation Serif" w:hAnsi="Liberation Serif"/>
          <w:sz w:val="24"/>
          <w:szCs w:val="24"/>
        </w:rPr>
        <w:t xml:space="preserve"> ул. Сухобского, д.53;</w:t>
      </w:r>
    </w:p>
    <w:p w14:paraId="02D8E744" w14:textId="7777777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5)</w:t>
      </w:r>
      <w:r w:rsidRPr="00A01A52">
        <w:rPr>
          <w:rFonts w:ascii="Liberation Serif" w:hAnsi="Liberation Serif"/>
          <w:sz w:val="24"/>
          <w:szCs w:val="24"/>
        </w:rPr>
        <w:t xml:space="preserve"> ул. Мизерова, д. 112А;</w:t>
      </w:r>
    </w:p>
    <w:p w14:paraId="562CD10D" w14:textId="7777777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6)</w:t>
      </w:r>
      <w:r w:rsidRPr="00A01A52">
        <w:rPr>
          <w:rFonts w:ascii="Liberation Serif" w:hAnsi="Liberation Serif"/>
          <w:sz w:val="24"/>
          <w:szCs w:val="24"/>
        </w:rPr>
        <w:t xml:space="preserve"> ул. Пролетарская, д. 60;</w:t>
      </w:r>
    </w:p>
    <w:p w14:paraId="105CC628" w14:textId="7777777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7)</w:t>
      </w:r>
      <w:r w:rsidRPr="00A01A52">
        <w:rPr>
          <w:rFonts w:ascii="Liberation Serif" w:hAnsi="Liberation Serif"/>
          <w:sz w:val="24"/>
          <w:szCs w:val="24"/>
        </w:rPr>
        <w:t xml:space="preserve"> ул. Рогозинниковых, д.36;</w:t>
      </w:r>
    </w:p>
    <w:p w14:paraId="522A9C43" w14:textId="7777777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8)</w:t>
      </w:r>
      <w:r w:rsidRPr="00A01A52">
        <w:rPr>
          <w:rFonts w:ascii="Liberation Serif" w:hAnsi="Liberation Serif"/>
          <w:sz w:val="24"/>
          <w:szCs w:val="24"/>
        </w:rPr>
        <w:t xml:space="preserve"> ул. Советская, д. 60;</w:t>
      </w:r>
    </w:p>
    <w:p w14:paraId="47B984DD" w14:textId="77777777" w:rsidR="00F046FE" w:rsidRPr="00A01A52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9)</w:t>
      </w:r>
      <w:r w:rsidRPr="00A01A52">
        <w:rPr>
          <w:rFonts w:ascii="Liberation Serif" w:hAnsi="Liberation Serif"/>
          <w:sz w:val="24"/>
          <w:szCs w:val="24"/>
        </w:rPr>
        <w:t xml:space="preserve"> ул. Сухобского, д.30, д.32;</w:t>
      </w:r>
    </w:p>
    <w:p w14:paraId="20CD4816" w14:textId="77777777" w:rsidR="00F046FE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10)</w:t>
      </w:r>
      <w:r w:rsidRPr="00A01A52">
        <w:rPr>
          <w:rFonts w:ascii="Liberation Serif" w:hAnsi="Liberation Serif"/>
          <w:sz w:val="24"/>
          <w:szCs w:val="24"/>
        </w:rPr>
        <w:t xml:space="preserve"> ул. Ухтомского, д.18;</w:t>
      </w:r>
    </w:p>
    <w:p w14:paraId="23A47644" w14:textId="050BA0B9" w:rsidR="00F046FE" w:rsidRDefault="00F046FE" w:rsidP="00F046FE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11)</w:t>
      </w:r>
      <w:r w:rsidRPr="00A01A52">
        <w:rPr>
          <w:rFonts w:ascii="Liberation Serif" w:hAnsi="Liberation Serif"/>
          <w:sz w:val="24"/>
          <w:szCs w:val="24"/>
        </w:rPr>
        <w:t xml:space="preserve"> ул. Ухтомского 23,  ул. Ухтомского 25</w:t>
      </w:r>
      <w:r w:rsidR="00243FD4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 xml:space="preserve">  </w:t>
      </w:r>
    </w:p>
    <w:p w14:paraId="3126351F" w14:textId="77777777" w:rsidR="00F046FE" w:rsidRDefault="00F046FE" w:rsidP="00F046FE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реализован в течение 2024 года</w:t>
      </w:r>
    </w:p>
    <w:p w14:paraId="6032B972" w14:textId="77777777" w:rsidR="00F046FE" w:rsidRDefault="00F046FE" w:rsidP="00F046FE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</w:p>
    <w:p w14:paraId="7B0C7F6A" w14:textId="6765A875" w:rsidR="006C4567" w:rsidRPr="00C1785D" w:rsidRDefault="006C4567" w:rsidP="00F046FE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</w:p>
    <w:sectPr w:rsidR="006C4567" w:rsidRPr="00C1785D" w:rsidSect="00C42EF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762"/>
    <w:rsid w:val="00243FD4"/>
    <w:rsid w:val="00282500"/>
    <w:rsid w:val="002951D9"/>
    <w:rsid w:val="003C1A97"/>
    <w:rsid w:val="004247E1"/>
    <w:rsid w:val="00450D18"/>
    <w:rsid w:val="004C65B0"/>
    <w:rsid w:val="004D50D9"/>
    <w:rsid w:val="00504BAE"/>
    <w:rsid w:val="00601FA5"/>
    <w:rsid w:val="006C4567"/>
    <w:rsid w:val="00701DFB"/>
    <w:rsid w:val="0076673A"/>
    <w:rsid w:val="00805762"/>
    <w:rsid w:val="0088706B"/>
    <w:rsid w:val="009A23B8"/>
    <w:rsid w:val="009C4389"/>
    <w:rsid w:val="00A01A52"/>
    <w:rsid w:val="00A463D3"/>
    <w:rsid w:val="00B90B5E"/>
    <w:rsid w:val="00C1785D"/>
    <w:rsid w:val="00C42EFD"/>
    <w:rsid w:val="00D748B6"/>
    <w:rsid w:val="00DD0353"/>
    <w:rsid w:val="00F0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3905"/>
  <w15:chartTrackingRefBased/>
  <w15:docId w15:val="{B9E70CA1-A358-4303-86C5-2BB91466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8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10</cp:revision>
  <cp:lastPrinted>2024-01-25T06:41:00Z</cp:lastPrinted>
  <dcterms:created xsi:type="dcterms:W3CDTF">2024-01-18T11:37:00Z</dcterms:created>
  <dcterms:modified xsi:type="dcterms:W3CDTF">2025-06-05T05:35:00Z</dcterms:modified>
</cp:coreProperties>
</file>